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Диагностика «Недописанный тезис</w:t>
      </w:r>
      <w:bookmarkStart w:id="0" w:name="_GoBack"/>
      <w:bookmarkEnd w:id="0"/>
      <w:r>
        <w:rPr>
          <w:rFonts w:hint="default" w:ascii="Times New Roman" w:hAnsi="Times New Roman" w:cs="Times New Roman"/>
          <w:b/>
          <w:bCs/>
          <w:sz w:val="28"/>
          <w:szCs w:val="28"/>
          <w:lang w:val="ru-RU"/>
        </w:rPr>
        <w:t>»</w:t>
      </w:r>
    </w:p>
    <w:p>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9 класс</w:t>
      </w:r>
    </w:p>
    <w:p>
      <w:pPr>
        <w:jc w:val="center"/>
        <w:rPr>
          <w:rFonts w:hint="default" w:ascii="Times New Roman" w:hAnsi="Times New Roman" w:cs="Times New Roman"/>
          <w:b/>
          <w:bCs/>
          <w:sz w:val="24"/>
          <w:szCs w:val="24"/>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Хорошая жизнь - это...</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...когда у тебя жизнь настроена хорошо. Жизнь нужно прожить правильно. Но и невозможно прожить ее без ошибок. Каждый человек совершает сотни ошибок за свою жизнь. Если ты хочешь добиться успеха в жизни, то надо долго и упорно к этому идти. Ведь мы живём один раз.</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r>
        <w:rPr>
          <w:rFonts w:hint="default" w:ascii="Times New Roman" w:hAnsi="Times New Roman" w:cs="Times New Roman"/>
          <w:sz w:val="28"/>
          <w:szCs w:val="28"/>
          <w:u w:val="single"/>
          <w:lang w:val="ru-RU"/>
        </w:rPr>
        <w:t>Я лучше чувствую себя, когда...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...со мной друзья. Мы с ними часто общаемся. Когда они уезжают в гости, мне становится скучно. С ними мне хорошо всегда. Когда они приезжают, мне опять становится весело.  И эти чувства самые лучшие в моей жизни!</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r>
        <w:rPr>
          <w:rFonts w:hint="default" w:ascii="Times New Roman" w:hAnsi="Times New Roman" w:cs="Times New Roman"/>
          <w:sz w:val="28"/>
          <w:szCs w:val="28"/>
          <w:u w:val="single"/>
          <w:lang w:val="ru-RU"/>
        </w:rPr>
        <w:t>Чтобы иметь друзей, надо.</w:t>
      </w:r>
      <w:r>
        <w:rPr>
          <w:rFonts w:hint="default" w:ascii="Times New Roman" w:hAnsi="Times New Roman" w:cs="Times New Roman"/>
          <w:sz w:val="28"/>
          <w:szCs w:val="28"/>
          <w:lang w:val="ru-RU"/>
        </w:rPr>
        <w:t>..</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...делать хорошие поступки, чтобы видели, какой ты хороший. Все сразу станут с тобой дружить. Друзей нельзя обманывать, обижать, надо всегда помогать им в трудную минуту. Друг познается в беде. У меня есть такой друг, мы с ним с самого детства дружим. Мы с ним никогда не ссоримся. Когда у меня была трудная ситуация, он меня не бросил.</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Самое главное в жизни - это...</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...мама. Ведь мама - это самый заботливый человек в жизни. Мама родила и вырастила тебя таким, каким ты должен быть. Мама защитит тебя, где бы ты ни был. Мама поддержит тебя в трудную минуту, когда тебе будет плохо. Я очень сильно люблю свою маму. Я свой маме помогаю всегда и везде, в какой бы ситуации мы не были.</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Я думаю. Что мои родители...</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...самые лучшие. Ведь они вырастили нас, так как в семье 5 детей. Родители учили нас, как надо вести себя перед взрослыми людьми. Мама и папа помогают нам с домашними работами. Мама учит, как правильно готовить, убираться. Отец учит правильно пользоваться инструментами, ловить рыбу. Родители - самое главное в жизни ребёнка.</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r>
        <w:rPr>
          <w:rFonts w:hint="default" w:ascii="Times New Roman" w:hAnsi="Times New Roman" w:cs="Times New Roman"/>
          <w:sz w:val="28"/>
          <w:szCs w:val="28"/>
          <w:u w:val="single"/>
          <w:lang w:val="ru-RU"/>
        </w:rPr>
        <w:t>Когда я вижу, как мой товарищ совершает что-то дурное...</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...мои действия будут зависеть от того, насколько серьёзными будут последствия. Если они будут не сильно влиять на жизнь, то я ничего не буду предпринимать. Потому как мы с этим человеком не сильно близки, чтобы называться друзьями. Но если его поступки повлекут за собой серьёзные последствия, я, конечно же, не останусь в стороне. Постараюсь помочь физически и морально.</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Быть человеком - это значит...</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...быть добрым, отзывчивым, понимать других людей, если у них есть проблемы. Настоящий человек всегда тебе поможет, всегда тебя выслушает и поймёт. Например, у меня есть знакомый, который ездил в другой город и его там обокрали, но он встретил человека, который выслушал его и приютил к себе. Потом он решил все проблемы, позвонил знакомым и уехал домой.</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Нельзя прожить без...</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...друзей, которые с детства тебя окружают. Без них скучно и не с кем пообщаться. Друг - это помощь, опора по жизни. Нельзя прожить, конечно же, без любви. Любовь - это замечательное чувство, которое есть на земле. Любовь - смысл всего. В юности первая любовь запомнится на всю жизнь, а в будущем найдётся человек, вторая половинка, с которой у вас будет взаимная любовь. Семья очень нужна, ведь всю жизнь вы будете вместе: и в горе, и в радости.</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Мне кажется, что взрослые...</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...когда нам все запрещают, стараются уберечь нас. Ведь они знают, что походы и действия по запрещённым местам могут плохо закончиться. И взрослые стараются это предотвратить. Ведь они нас любят и стараются, чтобы все у нас было хорошо. А мы очень часто обижаемся и делаем все, что хотим.</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Встретив вежливого человека, я всегда...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...поздороваюсь и найду тему для разговора. Если мне нужна будет помощь, я попрошу вежливого человека. Вежливый человек всегда поздоровается и попрощается. Вежливый человек никогда не причиняет другому человеку неприятностей и обид.</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Если видишь недостатки человека, надо...</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...помочь ему избавиться от них. Ведь на этом месте может оказаться каждый. Если ты поможешь человеку с недостатками, например, другу, то дружба будет крепче и отношения хорошие. Если друг окажется верным, то он и тебе потом поможет. Недостатки - это. По-моему, какие-то минусы в человеке. Эти минусы можно одолеть с помощью кого-то.</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Диагностика «Сочинение»</w:t>
      </w:r>
    </w:p>
    <w:p>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6 класс</w:t>
      </w:r>
    </w:p>
    <w:p>
      <w:pPr>
        <w:jc w:val="cente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Что бы я сделал, если бы я мог все?</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Я бы первым делом сделал так, чтобы мы уже быстрее достроили дои.Второе - сделал бы лекарство от коронавируса. Третье - убрал бы экзамены, чтобы ученики не мучились учить эти билеты.</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Цель оправдывает любые средства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Если бы у меня была цель, я бы шёл к ней, не смотря ни на что. У меня есть одна цель - стать самым умным. Если цель стать богатым и никого не обманывать - это невозможно.</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r>
        <w:rPr>
          <w:rFonts w:hint="default" w:ascii="Times New Roman" w:hAnsi="Times New Roman" w:cs="Times New Roman"/>
          <w:sz w:val="28"/>
          <w:szCs w:val="28"/>
          <w:u w:val="single"/>
          <w:lang w:val="ru-RU"/>
        </w:rPr>
        <w:t>Оправдывает ли цель любые средства?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Нет, я считаю. Что цели нужно добиваться правильно и справедливо. К цели нужно стремиться, но не совершать всяких глупостей: не предавать дорогих людей, не убивать, не красть. Хитрить можно, но в меру. Цели будет лучше добиться правильными поступками, например, помочь бабушке, кто-то это увидит и скажет, что ты молодец!</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Что такое любовь?</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Любовь - это хорошие и счастливые чувства. Если бы не было любви, то мир бы был серым и скучным. Люди были одинокими и несчастливыми. И люди бы не замечали друг друга. А если любовь будет, то и тогда весь мир будет сиять. И будет тогда много семей!</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Оправдывает ли цель любые средства?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Цель - это то, к чему мы стремимся.  Если цель будет положительная, например, стать пожарным, чтобы спасать людей, можно попробовать стать президентом, чтобы страну сделать лучшей. Если ты хочешь добиться богатства, то не надо врать, бить, обманывать. Вывод у меня такой: чтобы добиться цели, не надо обманывать, надо быть честным и не врать.</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Что бы я сделал, если бы я мог все?</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Первым делом я бы нашёл дом бездомным животным, дал бы денег бездомным людям. Ещё бы я исполнил мечты всех людей.Я бы вылечил всех людей на земле и убрал бы смертельные болезни. Я бы помог всем бедным людям. Я повернул бы время вспять и не дал бы покинуть мир своим родственникам. Я бы убрал все ссоры и сделал бы мир во всем мире. Но, к сожалению, я не могу все это сделать.</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Оправдывает ли цель любые средства?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Ставить цели - это очень важно. И если ставить целии, то легче провести день или неделю. А оправдывает ли цель любые средства? Не всегда идти к цели нужно через зло, можно идти, не торопясь., все продумывая. Например, если ты хочешь заработать на что-то, не обязательно это делать в плохой форме. А можно спокойно, не торопясь, работать.</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Что бы я сделал, если бы я мог все?</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Я бы сделал все, что нужно мне и моим родным. Я думаю. Что в этом нет ничего тяжёлого, я бы просто сказал слово. И оно у меня появилось. Сначала я бы заказал много-много вкусняшек, денег, счастья. Потом спросил бы у родителей, чего они хотят, потом спросил бы у бабушек, а потом сделал все, чего они хотят. Я бы мог управлять хоть чем, мог бы все, что захочу! Я всемогущий!!! Я думаю, что это самая крутая суперсила!</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Оправдывает ли цель любые средства?</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Я думаю. Что нет, не оправдывает для получения своей выгоды. Если хочешь стать богатым, не надо убивать и забирать их деньги. Ты не получишь выгоды, тебя посадят в тюрьму. Надо хорошо учиться, и не надо сдаваться, а все равно идти к своей цели. Открыть бизнес, например, кафе и заработать деньги. </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r>
        <w:rPr>
          <w:rFonts w:hint="default" w:ascii="Times New Roman" w:hAnsi="Times New Roman" w:cs="Times New Roman"/>
          <w:sz w:val="28"/>
          <w:szCs w:val="28"/>
          <w:u w:val="single"/>
          <w:lang w:val="ru-RU"/>
        </w:rPr>
        <w:t>Что такое любовь?</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Любовь - это когда два человека любят друг друга. И ещё они вместе гуляют. Чувства друг к другу. Счастливая пара.</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Взрослые моими глазами</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Это очень важные люди. Они всегда говорят и работе и планах на будущее. Но все таки взрослые находят время, чтобы повеселиться. Обычно это выходные и праздники. У большинства взрослых есть своя семья, они зарабатывают деньги и прокармливают своих родных. Вообще взрослые мало обращают снимание на нас, маленьких, и даже некоторые могут обидеть. Конечно, таких людей мало, кто уважает, но тем не менее, такие люди есть.</w:t>
      </w:r>
    </w:p>
    <w:p>
      <w:pPr>
        <w:rPr>
          <w:rFonts w:hint="default" w:ascii="Times New Roman" w:hAnsi="Times New Roman" w:cs="Times New Roman"/>
          <w:sz w:val="28"/>
          <w:szCs w:val="28"/>
          <w:lang w:val="ru-RU"/>
        </w:rPr>
      </w:pPr>
    </w:p>
    <w:p>
      <w:pPr>
        <w:rPr>
          <w:rFonts w:hint="default" w:ascii="Times New Roman" w:hAnsi="Times New Roman" w:cs="Times New Roman"/>
          <w:sz w:val="28"/>
          <w:szCs w:val="28"/>
          <w:u w:val="single"/>
          <w:lang w:val="ru-RU"/>
        </w:rPr>
      </w:pPr>
      <w:r>
        <w:rPr>
          <w:rFonts w:hint="default" w:ascii="Times New Roman" w:hAnsi="Times New Roman" w:cs="Times New Roman"/>
          <w:sz w:val="28"/>
          <w:szCs w:val="28"/>
          <w:u w:val="single"/>
          <w:lang w:val="ru-RU"/>
        </w:rPr>
        <w:t>Что бы я сделал, если бы мог все?</w:t>
      </w:r>
    </w:p>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Я бы сделал игровые центры по всему миру. Я бы помог бездомным людям, ведь они живут на улице и зимой и детом.Я бы создал очень много новых заводов.Я бы сделал новую дорогу. Я бы сделал все. Что мог. Всем бы помог.</w:t>
      </w:r>
    </w:p>
    <w:p>
      <w:pPr>
        <w:rPr>
          <w:rFonts w:hint="default" w:ascii="Times New Roman" w:hAnsi="Times New Roman" w:cs="Times New Roman"/>
          <w:sz w:val="28"/>
          <w:szCs w:val="28"/>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D0D8E"/>
    <w:rsid w:val="32F879E7"/>
    <w:rsid w:val="693D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Office_11.2.0.11029_F1E327BC-269C-435d-A152-05C5408002CA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2022-03-16T14:00:00Z</dcterms:created>
  <dc:creator>User</dc:creator>
  <cp:lastModifiedBy>User</cp:lastModifiedBy>
  <cp:lastPrinted>2022-03-16T15:16:00Z</cp:lastPrinted>
  <dcterms:modified xsi:type="dcterms:W3CDTF">2022-03-16T19:22:08Z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1049-11.2.0.11029</vt:lpwstr>
  </property>
  <property fmtid="{D5CDD505-2E9C-101B-9397-08002B2CF9AE}" pid="3" name="ICV">
    <vt:lpwstr>06F53A3DF2174BA891B45B149D04E492</vt:lpwstr>
  </property>
</Properties>
</file>